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82" w:rsidRPr="00207BDD" w:rsidRDefault="0018123C" w:rsidP="00725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внеочередном приеме</w:t>
      </w:r>
      <w:r w:rsidR="00CC353D" w:rsidRPr="00207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отдельных категорий </w:t>
      </w:r>
    </w:p>
    <w:p w:rsidR="00725182" w:rsidRPr="00207BDD" w:rsidRDefault="00CC353D" w:rsidP="00725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граждан</w:t>
      </w:r>
      <w:r w:rsidR="00243539" w:rsidRPr="00207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медицинских организациях, находящихся </w:t>
      </w:r>
    </w:p>
    <w:p w:rsidR="0018123C" w:rsidRPr="00207BDD" w:rsidRDefault="00243539" w:rsidP="00725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B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территории Алтайского края</w:t>
      </w:r>
    </w:p>
    <w:p w:rsidR="00C156FD" w:rsidRPr="00C156FD" w:rsidRDefault="00C156FD" w:rsidP="003013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64762" w:rsidRPr="00207BDD" w:rsidRDefault="003013B3" w:rsidP="007344F3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7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Право на внеочередное оказание медицинской помощи в соответствии с законодательством Российской Федерации </w:t>
      </w:r>
      <w:r w:rsidR="00243539" w:rsidRPr="00207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имеют следующие категории граждан</w:t>
      </w:r>
      <w:r w:rsidRPr="00207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013B3" w:rsidRPr="00207BDD" w:rsidRDefault="003013B3" w:rsidP="003013B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</w:t>
      </w:r>
      <w:r w:rsidR="00243539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Великой Отечественной войны</w:t>
      </w:r>
      <w:r w:rsidR="00243539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</w:t>
      </w:r>
      <w:r w:rsidR="00243539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A420C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боевых действий;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</w:t>
      </w:r>
      <w:r w:rsidR="00243539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A420C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Великой Отечественной войны;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ветеран</w:t>
      </w:r>
      <w:r w:rsidR="00243539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боевых действий</w:t>
      </w:r>
      <w:r w:rsidR="00254F03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участники специальной военной операции</w:t>
      </w:r>
      <w:r w:rsidR="004A420C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43539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семей погибши</w:t>
      </w:r>
      <w:proofErr w:type="gramStart"/>
      <w:r w:rsidR="00243539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CE67D9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CE67D9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умерших) инвалидов войны, участников Великой Отечественной войны</w:t>
      </w:r>
      <w:r w:rsidR="00DF7D20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 w:rsidR="00CE67D9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ветеранов боевых действий</w:t>
      </w:r>
      <w:r w:rsidR="00254F03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участников специальной военной операции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A420C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ветераны труда</w:t>
      </w:r>
    </w:p>
    <w:p w:rsidR="00BF1E2C" w:rsidRPr="00207BDD" w:rsidRDefault="00BF1E2C" w:rsidP="00BF1E2C">
      <w:pPr>
        <w:pStyle w:val="a5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A420C" w:rsidRPr="00207BDD" w:rsidRDefault="004A420C" w:rsidP="003013B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признанные инвалидами </w:t>
      </w:r>
      <w:r w:rsidRPr="00207B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6A6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07B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</w:t>
      </w:r>
    </w:p>
    <w:p w:rsidR="00BF1E2C" w:rsidRPr="00207BDD" w:rsidRDefault="00BF1E2C" w:rsidP="00BF1E2C">
      <w:pPr>
        <w:pStyle w:val="a5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A420C" w:rsidRPr="00207BDD" w:rsidRDefault="004A420C" w:rsidP="003013B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получившие суммарную (накопленную) эффективную дозу облучения, превышающую 25 сЗв (</w:t>
      </w:r>
      <w:r w:rsidR="00293F3F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бэр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F1E2C" w:rsidRPr="00207BDD" w:rsidRDefault="00BF1E2C" w:rsidP="00BF1E2C">
      <w:pPr>
        <w:pStyle w:val="a5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93F3F" w:rsidRPr="00207BDD" w:rsidRDefault="00293F3F" w:rsidP="005A5C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катастрофы на Чернобыльской АЭС</w:t>
      </w:r>
      <w:r w:rsidR="0086689C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; и</w:t>
      </w:r>
      <w:r w:rsidR="007344F3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вследствие Ч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ернобыльской катастрофы</w:t>
      </w:r>
    </w:p>
    <w:p w:rsidR="00BF1E2C" w:rsidRPr="00207BDD" w:rsidRDefault="00BF1E2C" w:rsidP="00BF1E2C">
      <w:pPr>
        <w:pStyle w:val="a5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93F3F" w:rsidRPr="00207BDD" w:rsidRDefault="00364762" w:rsidP="00293F3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293F3F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ица, награжденные нагрудным знаком</w:t>
      </w:r>
      <w:r w:rsidR="006A6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«Почетный донор России»</w:t>
      </w:r>
    </w:p>
    <w:p w:rsidR="00BF1E2C" w:rsidRPr="00207BDD" w:rsidRDefault="00BF1E2C" w:rsidP="00BF1E2C">
      <w:pPr>
        <w:pStyle w:val="a5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93F3F" w:rsidRPr="00207BDD" w:rsidRDefault="00293F3F" w:rsidP="00293F3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России, удостоенные званий Героя Советского Союза, Героя Российской Федерации</w:t>
      </w:r>
      <w:r w:rsidR="00BF1E2C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являющиеся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полным</w:t>
      </w:r>
      <w:r w:rsidR="00BF1E2C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кавалерам</w:t>
      </w:r>
      <w:r w:rsidR="00BF1E2C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ордена Славы и 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BF1E2C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ы их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 (супруг</w:t>
      </w:r>
      <w:r w:rsidR="00BF1E2C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родител</w:t>
      </w:r>
      <w:r w:rsidR="00BF1E2C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дет</w:t>
      </w:r>
      <w:r w:rsidR="00BF1E2C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возрасте до 18 лет, дет</w:t>
      </w:r>
      <w:r w:rsidR="00BF1E2C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старше 18 лет, ставши</w:t>
      </w:r>
      <w:r w:rsidR="00BF1E2C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инвалидами до достижения ими возраста 18 лет, и дет</w:t>
      </w:r>
      <w:r w:rsidR="00BF1E2C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в возрасте до 23 лет, обучающих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в организациях, осуществляющих образовательную деятельность, по очной форме обучения) </w:t>
      </w:r>
      <w:proofErr w:type="gramEnd"/>
    </w:p>
    <w:p w:rsidR="00BF1E2C" w:rsidRPr="00207BDD" w:rsidRDefault="00BF1E2C" w:rsidP="00BF1E2C">
      <w:pPr>
        <w:pStyle w:val="a5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F1E2C" w:rsidRPr="00207BDD" w:rsidRDefault="00BF1E2C" w:rsidP="00BF1E2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Герои Социалистического Труда, Герои Труда Российской Федерации и полные кавалеры ордена Трудовой Славы; 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</w:t>
      </w:r>
      <w:proofErr w:type="gramEnd"/>
    </w:p>
    <w:p w:rsidR="00BF1E2C" w:rsidRPr="00207BDD" w:rsidRDefault="00BF1E2C" w:rsidP="00BF1E2C">
      <w:pPr>
        <w:pStyle w:val="a5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F1E2C" w:rsidRPr="00207BDD" w:rsidRDefault="00BF1E2C" w:rsidP="00293F3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России, подвергшиеся воздействию радиации вследствие</w:t>
      </w:r>
      <w:r w:rsidR="00293F3F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аварии в 1957 году на производственном объединении «Маяк» и сбросов ради</w:t>
      </w:r>
      <w:r w:rsidR="00364762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оактивных отходов в реку Теча»</w:t>
      </w:r>
    </w:p>
    <w:p w:rsidR="003013B3" w:rsidRPr="00207BDD" w:rsidRDefault="003013B3" w:rsidP="003013B3">
      <w:pPr>
        <w:pStyle w:val="a5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34E7" w:rsidRPr="00207BDD" w:rsidRDefault="00BF1E2C" w:rsidP="000F78C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Бывшие</w:t>
      </w:r>
      <w:r w:rsidR="003013B3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еузники концлагерей</w:t>
      </w:r>
      <w:r w:rsidR="003013B3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гетто и других мест принудительного содержания, </w:t>
      </w:r>
      <w:r w:rsidR="006034E7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созданных </w:t>
      </w:r>
      <w:r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фашистами и их союзниками </w:t>
      </w:r>
      <w:r w:rsidR="006034E7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013B3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</w:t>
      </w:r>
      <w:proofErr w:type="gramStart"/>
      <w:r w:rsidR="003013B3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3013B3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торой мир</w:t>
      </w:r>
      <w:r w:rsidR="00606108" w:rsidRPr="00207BD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овой войны</w:t>
      </w:r>
    </w:p>
    <w:p w:rsidR="007344F3" w:rsidRPr="00207BDD" w:rsidRDefault="007344F3" w:rsidP="007344F3">
      <w:pPr>
        <w:pStyle w:val="a5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64762" w:rsidRPr="00207BDD" w:rsidRDefault="00364762" w:rsidP="000F78C3">
      <w:pPr>
        <w:pStyle w:val="a7"/>
        <w:spacing w:after="300" w:afterAutospacing="0" w:line="315" w:lineRule="atLeast"/>
        <w:ind w:firstLine="851"/>
        <w:jc w:val="both"/>
        <w:rPr>
          <w:sz w:val="26"/>
          <w:szCs w:val="26"/>
        </w:rPr>
      </w:pPr>
      <w:r w:rsidRPr="00207BDD">
        <w:rPr>
          <w:sz w:val="26"/>
          <w:szCs w:val="26"/>
        </w:rPr>
        <w:t>Медицинская помощь гражданам с различными заболеваниями оказывается в амбулаторных условиях, в условиях дневного и круглосуточного стационаров.</w:t>
      </w:r>
    </w:p>
    <w:p w:rsidR="006034E7" w:rsidRPr="00207BDD" w:rsidRDefault="000F78C3" w:rsidP="000F78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7B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Порядком реализации права граждан на внеочередное оказание медицинской помощи можно ознакомиться в регистратуре.</w:t>
      </w:r>
    </w:p>
    <w:sectPr w:rsidR="006034E7" w:rsidRPr="00207BDD" w:rsidSect="003013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F88"/>
    <w:multiLevelType w:val="hybridMultilevel"/>
    <w:tmpl w:val="9F10D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B753B"/>
    <w:multiLevelType w:val="hybridMultilevel"/>
    <w:tmpl w:val="F576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87EDE"/>
    <w:multiLevelType w:val="hybridMultilevel"/>
    <w:tmpl w:val="8C7E4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5601AC"/>
    <w:multiLevelType w:val="hybridMultilevel"/>
    <w:tmpl w:val="983CC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347E"/>
    <w:rsid w:val="00066D3B"/>
    <w:rsid w:val="00080F78"/>
    <w:rsid w:val="000A12A2"/>
    <w:rsid w:val="000F78C3"/>
    <w:rsid w:val="0018123C"/>
    <w:rsid w:val="001C0883"/>
    <w:rsid w:val="00207BDD"/>
    <w:rsid w:val="00243539"/>
    <w:rsid w:val="00254F03"/>
    <w:rsid w:val="00293F3F"/>
    <w:rsid w:val="003013B3"/>
    <w:rsid w:val="00364762"/>
    <w:rsid w:val="00433705"/>
    <w:rsid w:val="004825C0"/>
    <w:rsid w:val="004A420C"/>
    <w:rsid w:val="00500C33"/>
    <w:rsid w:val="00593C56"/>
    <w:rsid w:val="006034E7"/>
    <w:rsid w:val="00606108"/>
    <w:rsid w:val="00664499"/>
    <w:rsid w:val="006709D7"/>
    <w:rsid w:val="006A6465"/>
    <w:rsid w:val="00725182"/>
    <w:rsid w:val="007344F3"/>
    <w:rsid w:val="007F1796"/>
    <w:rsid w:val="007F4391"/>
    <w:rsid w:val="0080144A"/>
    <w:rsid w:val="00840B93"/>
    <w:rsid w:val="0086689C"/>
    <w:rsid w:val="0088347E"/>
    <w:rsid w:val="00932792"/>
    <w:rsid w:val="009E2C58"/>
    <w:rsid w:val="00A02E6B"/>
    <w:rsid w:val="00A11A13"/>
    <w:rsid w:val="00A23DD2"/>
    <w:rsid w:val="00A50923"/>
    <w:rsid w:val="00A672D0"/>
    <w:rsid w:val="00B85A10"/>
    <w:rsid w:val="00B91662"/>
    <w:rsid w:val="00BF1E2C"/>
    <w:rsid w:val="00C156FD"/>
    <w:rsid w:val="00CA6E6F"/>
    <w:rsid w:val="00CC353D"/>
    <w:rsid w:val="00CE67D9"/>
    <w:rsid w:val="00D579A9"/>
    <w:rsid w:val="00D91E5F"/>
    <w:rsid w:val="00DF7D20"/>
    <w:rsid w:val="00E16F50"/>
    <w:rsid w:val="00F6229D"/>
    <w:rsid w:val="00FC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85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013B3"/>
    <w:pPr>
      <w:widowControl w:val="0"/>
      <w:autoSpaceDE w:val="0"/>
      <w:autoSpaceDN w:val="0"/>
      <w:spacing w:after="0" w:line="240" w:lineRule="auto"/>
      <w:ind w:left="56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013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013B3"/>
    <w:pPr>
      <w:spacing w:after="160" w:line="252" w:lineRule="auto"/>
      <w:ind w:left="720"/>
      <w:contextualSpacing/>
    </w:pPr>
  </w:style>
  <w:style w:type="table" w:styleId="a6">
    <w:name w:val="Table Grid"/>
    <w:basedOn w:val="a1"/>
    <w:uiPriority w:val="39"/>
    <w:rsid w:val="0030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5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B8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80F78"/>
    <w:rPr>
      <w:b/>
      <w:bCs/>
    </w:rPr>
  </w:style>
  <w:style w:type="character" w:styleId="a9">
    <w:name w:val="Hyperlink"/>
    <w:basedOn w:val="a0"/>
    <w:uiPriority w:val="99"/>
    <w:semiHidden/>
    <w:unhideWhenUsed/>
    <w:rsid w:val="000A12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1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9300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antonovich.ny</cp:lastModifiedBy>
  <cp:revision>37</cp:revision>
  <cp:lastPrinted>2022-06-22T03:26:00Z</cp:lastPrinted>
  <dcterms:created xsi:type="dcterms:W3CDTF">2021-05-13T04:28:00Z</dcterms:created>
  <dcterms:modified xsi:type="dcterms:W3CDTF">2024-02-06T02:44:00Z</dcterms:modified>
</cp:coreProperties>
</file>